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3D6" w:rsidRPr="0036368B" w:rsidRDefault="004F13D6" w:rsidP="004F1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Приложение № 1 к положению </w:t>
      </w:r>
    </w:p>
    <w:p w:rsidR="004F13D6" w:rsidRPr="0036368B" w:rsidRDefault="004F13D6" w:rsidP="004F1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районного творческого фестиваля </w:t>
      </w:r>
    </w:p>
    <w:p w:rsidR="004F13D6" w:rsidRPr="0036368B" w:rsidRDefault="004F13D6" w:rsidP="004F1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ветеранских коллективов, </w:t>
      </w:r>
    </w:p>
    <w:p w:rsidR="004F13D6" w:rsidRDefault="004F13D6" w:rsidP="004F1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посвященного </w:t>
      </w:r>
      <w:r w:rsidRPr="000B07E0">
        <w:rPr>
          <w:rFonts w:ascii="Times New Roman" w:hAnsi="Times New Roman" w:cs="Times New Roman"/>
          <w:sz w:val="28"/>
          <w:szCs w:val="28"/>
        </w:rPr>
        <w:t>80-летию</w:t>
      </w:r>
    </w:p>
    <w:p w:rsidR="004F13D6" w:rsidRDefault="004F13D6" w:rsidP="004F1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B07E0">
        <w:rPr>
          <w:rFonts w:ascii="Times New Roman" w:hAnsi="Times New Roman" w:cs="Times New Roman"/>
          <w:sz w:val="28"/>
          <w:szCs w:val="28"/>
        </w:rPr>
        <w:t xml:space="preserve"> Победы в Великой Отечественной войне </w:t>
      </w:r>
    </w:p>
    <w:p w:rsidR="004F13D6" w:rsidRPr="0036368B" w:rsidRDefault="004F13D6" w:rsidP="004F1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B07E0">
        <w:rPr>
          <w:rFonts w:ascii="Times New Roman" w:hAnsi="Times New Roman" w:cs="Times New Roman"/>
          <w:sz w:val="28"/>
          <w:szCs w:val="28"/>
        </w:rPr>
        <w:t>и Году Героев Республики Коми</w:t>
      </w:r>
    </w:p>
    <w:p w:rsidR="004F13D6" w:rsidRPr="0036368B" w:rsidRDefault="004F13D6" w:rsidP="004F1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3D6" w:rsidRPr="0036368B" w:rsidRDefault="004F13D6" w:rsidP="004F13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13D6" w:rsidRPr="0036368B" w:rsidRDefault="004F13D6" w:rsidP="004F13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4F13D6" w:rsidRDefault="004F13D6" w:rsidP="004F13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районно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творческо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36368B">
        <w:rPr>
          <w:rFonts w:ascii="Times New Roman" w:hAnsi="Times New Roman" w:cs="Times New Roman"/>
          <w:b/>
          <w:sz w:val="28"/>
          <w:szCs w:val="28"/>
        </w:rPr>
        <w:t>естивал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ветеранских коллективов,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посвященном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7AAE">
        <w:rPr>
          <w:rFonts w:ascii="Times New Roman" w:hAnsi="Times New Roman" w:cs="Times New Roman"/>
          <w:b/>
          <w:sz w:val="28"/>
          <w:szCs w:val="28"/>
        </w:rPr>
        <w:t>80-летию Победы в Вели</w:t>
      </w:r>
      <w:r>
        <w:rPr>
          <w:rFonts w:ascii="Times New Roman" w:hAnsi="Times New Roman" w:cs="Times New Roman"/>
          <w:b/>
          <w:sz w:val="28"/>
          <w:szCs w:val="28"/>
        </w:rPr>
        <w:t>кой Отечественной войне и Году г</w:t>
      </w:r>
      <w:r w:rsidRPr="00997AAE">
        <w:rPr>
          <w:rFonts w:ascii="Times New Roman" w:hAnsi="Times New Roman" w:cs="Times New Roman"/>
          <w:b/>
          <w:sz w:val="28"/>
          <w:szCs w:val="28"/>
        </w:rPr>
        <w:t>ероев Республики Коми</w:t>
      </w:r>
    </w:p>
    <w:p w:rsidR="004F13D6" w:rsidRPr="00A32975" w:rsidRDefault="004F13D6" w:rsidP="004F13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805"/>
        <w:gridCol w:w="5017"/>
      </w:tblGrid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rPr>
          <w:trHeight w:val="457"/>
        </w:trPr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rPr>
          <w:trHeight w:val="457"/>
        </w:trPr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Ф.И.О. руководителя коллектива/сотовый телефон/эл. почта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Ф.И.О председателя Совета ветеранов/сотовый телефон/ эл. почта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Название творческого блока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оформление (носитель фонограммы: 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-Ф; </w:t>
            </w:r>
            <w:r w:rsidRPr="00311A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акап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, аккомпанемент – АК)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rPr>
          <w:trHeight w:val="505"/>
        </w:trPr>
        <w:tc>
          <w:tcPr>
            <w:tcW w:w="642" w:type="dxa"/>
          </w:tcPr>
          <w:p w:rsidR="004F13D6" w:rsidRPr="00311AC9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Хронометраж выступления (мин: сек)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микрофонов (радио – Р, шнуровые – Ш, стойка – 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на сцене при выступлении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0358E5" w:rsidTr="00EB7B5F"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0358E5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Выставки:</w:t>
            </w:r>
          </w:p>
        </w:tc>
        <w:tc>
          <w:tcPr>
            <w:tcW w:w="5017" w:type="dxa"/>
          </w:tcPr>
          <w:p w:rsidR="004F13D6" w:rsidRPr="000358E5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0358E5" w:rsidTr="00EB7B5F">
        <w:tc>
          <w:tcPr>
            <w:tcW w:w="642" w:type="dxa"/>
          </w:tcPr>
          <w:p w:rsidR="004F13D6" w:rsidRPr="000358E5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805" w:type="dxa"/>
          </w:tcPr>
          <w:p w:rsidR="004F13D6" w:rsidRPr="000358E5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5017" w:type="dxa"/>
          </w:tcPr>
          <w:p w:rsidR="004F13D6" w:rsidRPr="000358E5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0358E5" w:rsidTr="00EB7B5F">
        <w:tc>
          <w:tcPr>
            <w:tcW w:w="642" w:type="dxa"/>
          </w:tcPr>
          <w:p w:rsidR="004F13D6" w:rsidRPr="000358E5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805" w:type="dxa"/>
          </w:tcPr>
          <w:p w:rsidR="004F13D6" w:rsidRPr="000358E5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17" w:type="dxa"/>
          </w:tcPr>
          <w:p w:rsidR="004F13D6" w:rsidRPr="000358E5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0358E5" w:rsidTr="00EB7B5F">
        <w:tc>
          <w:tcPr>
            <w:tcW w:w="642" w:type="dxa"/>
          </w:tcPr>
          <w:p w:rsidR="004F13D6" w:rsidRPr="000358E5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805" w:type="dxa"/>
          </w:tcPr>
          <w:p w:rsidR="004F13D6" w:rsidRPr="000358E5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5017" w:type="dxa"/>
          </w:tcPr>
          <w:p w:rsidR="004F13D6" w:rsidRPr="000358E5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0358E5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Гастрономический. Выпечка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0358E5" w:rsidRDefault="004F13D6" w:rsidP="00EB7B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3805" w:type="dxa"/>
          </w:tcPr>
          <w:p w:rsidR="004F13D6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Гастрономический. Основные блюда и закуски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D6" w:rsidRPr="00311AC9" w:rsidTr="00EB7B5F">
        <w:tc>
          <w:tcPr>
            <w:tcW w:w="642" w:type="dxa"/>
          </w:tcPr>
          <w:p w:rsidR="004F13D6" w:rsidRPr="00311AC9" w:rsidRDefault="004F13D6" w:rsidP="00EB7B5F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4F13D6" w:rsidRPr="00311AC9" w:rsidRDefault="004F13D6" w:rsidP="00EB7B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Требуется ли стол, стул, другие предметы для выставки и их количество</w:t>
            </w:r>
          </w:p>
        </w:tc>
        <w:tc>
          <w:tcPr>
            <w:tcW w:w="5017" w:type="dxa"/>
          </w:tcPr>
          <w:p w:rsidR="004F13D6" w:rsidRPr="00311AC9" w:rsidRDefault="004F13D6" w:rsidP="00EB7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13D6" w:rsidRDefault="004F13D6" w:rsidP="004F13D6">
      <w:pPr>
        <w:tabs>
          <w:tab w:val="left" w:pos="3544"/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AB5">
        <w:rPr>
          <w:rFonts w:ascii="Times New Roman" w:hAnsi="Times New Roman" w:cs="Times New Roman"/>
          <w:sz w:val="24"/>
          <w:szCs w:val="24"/>
        </w:rPr>
        <w:t xml:space="preserve"> Приложение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F13D6" w:rsidRDefault="004F13D6" w:rsidP="004F13D6">
      <w:pPr>
        <w:tabs>
          <w:tab w:val="left" w:pos="3544"/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</w:t>
      </w:r>
    </w:p>
    <w:p w:rsidR="004F13D6" w:rsidRPr="00595AB5" w:rsidRDefault="004F13D6" w:rsidP="004F13D6">
      <w:pPr>
        <w:tabs>
          <w:tab w:val="left" w:pos="3544"/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AB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F13D6" w:rsidRDefault="004F13D6" w:rsidP="004F1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F13D6" w:rsidRDefault="004F13D6" w:rsidP="004F1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6368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6368B">
        <w:rPr>
          <w:rFonts w:ascii="Times New Roman" w:hAnsi="Times New Roman" w:cs="Times New Roman"/>
          <w:sz w:val="28"/>
          <w:szCs w:val="28"/>
        </w:rPr>
        <w:t>_____________</w:t>
      </w:r>
    </w:p>
    <w:p w:rsidR="004F13D6" w:rsidRDefault="004F13D6" w:rsidP="004F1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3D6" w:rsidRPr="00D25DF9" w:rsidRDefault="004F13D6" w:rsidP="004F13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М.П.                         Подпись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Ф.И.О)</w:t>
      </w:r>
    </w:p>
    <w:p w:rsidR="004F13D6" w:rsidRDefault="004F13D6" w:rsidP="004F13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</w:pPr>
    </w:p>
    <w:p w:rsidR="004F13D6" w:rsidRDefault="004F13D6" w:rsidP="004F13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4F13D6" w:rsidRDefault="004F13D6" w:rsidP="004F13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4F13D6" w:rsidRPr="00241399" w:rsidRDefault="004F13D6" w:rsidP="004F13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24139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Приложение </w:t>
      </w:r>
    </w:p>
    <w:p w:rsidR="004F13D6" w:rsidRPr="00990070" w:rsidRDefault="004F13D6" w:rsidP="004F13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"/>
          <w:sz w:val="28"/>
          <w:szCs w:val="28"/>
          <w:lang w:eastAsia="ru-RU"/>
        </w:rPr>
      </w:pPr>
    </w:p>
    <w:p w:rsidR="004F13D6" w:rsidRPr="00595AB5" w:rsidRDefault="004F13D6" w:rsidP="004F13D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4F13D6" w:rsidRPr="00595AB5" w:rsidRDefault="004F13D6" w:rsidP="004F1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595AB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персональных данных участника </w:t>
      </w:r>
    </w:p>
    <w:p w:rsidR="004F13D6" w:rsidRDefault="004F13D6" w:rsidP="004F1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районно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го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творческо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го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фестивал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я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ветеранских коллективов,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посвященного</w:t>
      </w:r>
    </w:p>
    <w:p w:rsidR="004F13D6" w:rsidRPr="00990070" w:rsidRDefault="004F13D6" w:rsidP="004F1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80-летию Победы в Вели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кой Отечественной войне и Году г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ероев Республики Коми</w:t>
      </w:r>
    </w:p>
    <w:p w:rsidR="004F13D6" w:rsidRPr="00595AB5" w:rsidRDefault="004F13D6" w:rsidP="004F1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Pr="00595AB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(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595AB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)</w:t>
      </w:r>
    </w:p>
    <w:p w:rsidR="004F13D6" w:rsidRPr="00595AB5" w:rsidRDefault="004F13D6" w:rsidP="004F13D6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Я, </w:t>
      </w: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(Ф.И.О полностью)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серия _______№___________ выдан 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(вид документа, удостоверяющего личность)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(дата выдачи, наименование органа, выдавшего документ)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проживающий (</w:t>
      </w:r>
      <w:proofErr w:type="spellStart"/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ая</w:t>
      </w:r>
      <w:proofErr w:type="spellEnd"/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по адресу:</w:t>
      </w: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на основании ст. 9 Федерального закона от 27 июля 2006 года № 152-ФЗ «О персональных данных» по своей воле и в своих интересах даю согласие Организационному комитету </w:t>
      </w:r>
      <w:r w:rsidRPr="00990070">
        <w:rPr>
          <w:rFonts w:ascii="Times New Roman" w:eastAsia="Times New Roman" w:hAnsi="Times New Roman" w:cs="Times New Roman"/>
          <w:sz w:val="24"/>
          <w:szCs w:val="24"/>
          <w:lang w:eastAsia="ja-JP"/>
        </w:rPr>
        <w:t>районного творческого фестиваля ветеранских коллективов, посвященного 80-летию Победы в Великой Отечественной войне и Году героев Республики Коми</w: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(далее – Фестиваль) </w:t>
      </w: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Фестиваля, размещения информации о моем участии в Фестивале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информационно-телекоммуникационной сети Интернет.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соответствии с данным согласием мною может быть предоставлена для обработки следующая информация: фамилия, имя, отчество, возраст, наименование образовательной организации.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Разрешаю использовать в качестве общедоступных персональных данных: фамилия, имя, отчество, должность,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>наименование образовательной организации</w:t>
      </w: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, сведения о результатах участия в Фестивале и занятом месте. 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Разрешаю публикацию видеозаписи Фестиваля.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согласие выдано без ограничения срока его действия.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Отзыв настоящего согласия осуществляется предоставлением в Оргкомитет Фестиваля письменного заявления об отзыве согласия на обработку персональных данных.</w:t>
      </w:r>
    </w:p>
    <w:p w:rsidR="004F13D6" w:rsidRPr="00595AB5" w:rsidRDefault="004F13D6" w:rsidP="004F13D6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4F13D6" w:rsidRPr="00595AB5" w:rsidTr="00EB7B5F">
        <w:tc>
          <w:tcPr>
            <w:tcW w:w="5209" w:type="dxa"/>
          </w:tcPr>
          <w:p w:rsidR="004F13D6" w:rsidRPr="00595AB5" w:rsidRDefault="004F13D6" w:rsidP="00EB7B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4346" w:type="dxa"/>
          </w:tcPr>
          <w:p w:rsidR="004F13D6" w:rsidRPr="00595AB5" w:rsidRDefault="004F13D6" w:rsidP="00EB7B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</w:tr>
    </w:tbl>
    <w:p w:rsidR="004F13D6" w:rsidRPr="00595AB5" w:rsidRDefault="004F13D6" w:rsidP="004F13D6">
      <w:pPr>
        <w:spacing w:after="0" w:line="240" w:lineRule="auto"/>
        <w:ind w:left="-5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"____" ___________ 2025 г.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          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_____________ /_________________ </w:t>
      </w:r>
    </w:p>
    <w:p w:rsidR="004F13D6" w:rsidRPr="00595AB5" w:rsidRDefault="004F13D6" w:rsidP="004F13D6">
      <w:pPr>
        <w:spacing w:after="0" w:line="240" w:lineRule="auto"/>
        <w:ind w:left="4956" w:right="954" w:firstLine="708"/>
        <w:rPr>
          <w:rFonts w:ascii="Times New Roman" w:eastAsia="Times New Roman" w:hAnsi="Times New Roman" w:cs="Times New Roman"/>
          <w:b/>
          <w:bCs/>
          <w:sz w:val="16"/>
          <w:szCs w:val="16"/>
          <w:lang w:eastAsia="ja-JP"/>
        </w:rPr>
      </w:pPr>
      <w:r w:rsidRPr="00595AB5">
        <w:rPr>
          <w:rFonts w:ascii="Times New Roman" w:eastAsia="Times New Roman" w:hAnsi="Times New Roman" w:cs="Times New Roman"/>
          <w:sz w:val="16"/>
          <w:szCs w:val="16"/>
          <w:lang w:eastAsia="ja-JP"/>
        </w:rPr>
        <w:t xml:space="preserve">Подпись / </w:t>
      </w:r>
      <w:r>
        <w:rPr>
          <w:rFonts w:ascii="Times New Roman" w:eastAsia="Times New Roman" w:hAnsi="Times New Roman" w:cs="Times New Roman"/>
          <w:sz w:val="16"/>
          <w:szCs w:val="16"/>
          <w:lang w:eastAsia="ja-JP"/>
        </w:rPr>
        <w:t xml:space="preserve">           </w:t>
      </w:r>
      <w:r w:rsidRPr="00595AB5">
        <w:rPr>
          <w:rFonts w:ascii="Times New Roman" w:eastAsia="Times New Roman" w:hAnsi="Times New Roman" w:cs="Times New Roman"/>
          <w:sz w:val="16"/>
          <w:szCs w:val="16"/>
          <w:lang w:eastAsia="ja-JP"/>
        </w:rPr>
        <w:t xml:space="preserve">Расшифровка подписи  </w:t>
      </w:r>
    </w:p>
    <w:p w:rsidR="004F13D6" w:rsidRDefault="004F13D6" w:rsidP="004F13D6">
      <w:pPr>
        <w:jc w:val="center"/>
        <w:rPr>
          <w:rFonts w:ascii="Times New Roman" w:hAnsi="Times New Roman"/>
          <w:b/>
          <w:sz w:val="28"/>
          <w:szCs w:val="28"/>
        </w:rPr>
      </w:pPr>
    </w:p>
    <w:p w:rsidR="006628D1" w:rsidRDefault="006628D1" w:rsidP="004F13D6">
      <w:pPr>
        <w:tabs>
          <w:tab w:val="left" w:pos="4140"/>
        </w:tabs>
      </w:pPr>
      <w:bookmarkStart w:id="0" w:name="_GoBack"/>
      <w:bookmarkEnd w:id="0"/>
    </w:p>
    <w:sectPr w:rsidR="006628D1" w:rsidSect="004F13D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472D2"/>
    <w:multiLevelType w:val="hybridMultilevel"/>
    <w:tmpl w:val="3426E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C9"/>
    <w:rsid w:val="004F13D6"/>
    <w:rsid w:val="006628D1"/>
    <w:rsid w:val="00E2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7A59"/>
  <w15:chartTrackingRefBased/>
  <w15:docId w15:val="{25FE11D8-3097-4C5E-82C9-F5CA5C3B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2025-09-09T14:08:00Z</dcterms:created>
  <dcterms:modified xsi:type="dcterms:W3CDTF">2025-09-09T14:09:00Z</dcterms:modified>
</cp:coreProperties>
</file>